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4A" w:rsidRDefault="00DE064A" w:rsidP="00DE064A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DC7464">
        <w:rPr>
          <w:rFonts w:ascii="Times New Roman" w:eastAsia="Times New Roman" w:hAnsi="Times New Roman" w:cs="Times New Roman"/>
          <w:lang w:eastAsia="ru-RU"/>
        </w:rPr>
        <w:t xml:space="preserve">                  ПРИЛОЖЕНИЕ № 4</w:t>
      </w:r>
    </w:p>
    <w:p w:rsidR="00DE064A" w:rsidRPr="006F3AF3" w:rsidRDefault="00DE064A" w:rsidP="00DE064A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46D3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46D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9442B3" w:rsidRDefault="009442B3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42B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находящийся в собственности городского округа "Город Архангельск"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Default="00630C6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836DB" w:rsidRPr="0065684E" w:rsidRDefault="00A836DB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A836DB" w:rsidRDefault="00AB4AB6" w:rsidP="00A836D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6D56C9" w:rsidRDefault="00AB4AB6" w:rsidP="007845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42B3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9442B3">
        <w:rPr>
          <w:sz w:val="26"/>
          <w:szCs w:val="26"/>
        </w:rPr>
        <w:t xml:space="preserve"> </w:t>
      </w:r>
      <w:r w:rsidR="009442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находящийся </w:t>
      </w:r>
      <w:r w:rsidR="009442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собственности городского округа "Город Архангельск"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кадастровым номером </w:t>
      </w:r>
      <w:r w:rsidR="00A80C03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>29:22:022205:74, общей площадью 1 200 кв. м, расположенный по адресу:</w:t>
      </w:r>
      <w:proofErr w:type="gramEnd"/>
      <w:r w:rsidR="00A80C03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Российская Федерация, Архангельская область, городской округ "Город Архангельск", город Архангельск, линия Расчалка 5-я, земельный участок 1/2</w:t>
      </w:r>
      <w:r w:rsidR="00A80C03" w:rsidRPr="00A80C0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80C03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6D56C9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</w:t>
      </w:r>
      <w:r w:rsid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сийской Федерации 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(двадцать) лет</w:t>
      </w:r>
      <w:r w:rsidR="006D5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821E54" w:rsidRPr="007D0D45" w:rsidRDefault="005D3F5E" w:rsidP="00821E5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80C03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>29:22:022205:74</w:t>
      </w:r>
      <w:r w:rsidR="00821E54" w:rsidRPr="00821E5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21E54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821E54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821E54" w:rsidRPr="007D0D45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821E54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A80C03" w:rsidRPr="00A80C03" w:rsidRDefault="00A80C03" w:rsidP="00A80C0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C03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A80C03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A80C03">
        <w:rPr>
          <w:rFonts w:ascii="Times New Roman" w:hAnsi="Times New Roman" w:cs="Times New Roman"/>
          <w:sz w:val="26"/>
          <w:szCs w:val="26"/>
        </w:rPr>
        <w:t>хозяйственно</w:t>
      </w:r>
      <w:r w:rsidRPr="00A80C03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A80C03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A80C03" w:rsidRPr="00A80C03" w:rsidRDefault="00A80C03" w:rsidP="00A80C0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C03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A80C03">
        <w:rPr>
          <w:rFonts w:ascii="Times New Roman" w:hAnsi="Times New Roman" w:cs="Times New Roman"/>
          <w:sz w:val="26"/>
          <w:szCs w:val="26"/>
        </w:rPr>
        <w:t>хозяйственно</w:t>
      </w:r>
      <w:r w:rsidRPr="00A80C03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A80C03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A80C03" w:rsidRPr="00A80C03" w:rsidRDefault="00A80C03" w:rsidP="00A80C0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C03">
        <w:rPr>
          <w:rFonts w:ascii="Times New Roman" w:hAnsi="Times New Roman" w:cs="Times New Roman"/>
          <w:sz w:val="26"/>
          <w:szCs w:val="26"/>
        </w:rPr>
        <w:t xml:space="preserve">- граница зоны затопления муниципального образования "Город Архангельск" (территориальные округа Соломбальский, Северный) (реестровый номер </w:t>
      </w:r>
      <w:r>
        <w:rPr>
          <w:rFonts w:ascii="Times New Roman" w:hAnsi="Times New Roman" w:cs="Times New Roman"/>
          <w:sz w:val="26"/>
          <w:szCs w:val="26"/>
        </w:rPr>
        <w:br/>
      </w:r>
      <w:r w:rsidRPr="00A80C03">
        <w:rPr>
          <w:rFonts w:ascii="Times New Roman" w:hAnsi="Times New Roman" w:cs="Times New Roman"/>
          <w:sz w:val="26"/>
          <w:szCs w:val="26"/>
        </w:rPr>
        <w:t>29:00-6.274);</w:t>
      </w:r>
    </w:p>
    <w:p w:rsidR="00A80C03" w:rsidRPr="00A80C03" w:rsidRDefault="00A80C03" w:rsidP="00A80C0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C03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80C03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A80C03">
        <w:rPr>
          <w:rFonts w:ascii="Times New Roman" w:hAnsi="Times New Roman" w:cs="Times New Roman"/>
          <w:sz w:val="26"/>
          <w:szCs w:val="26"/>
        </w:rPr>
        <w:t xml:space="preserve"> зона;</w:t>
      </w:r>
    </w:p>
    <w:p w:rsidR="00A80C03" w:rsidRPr="00A80C03" w:rsidRDefault="00A80C03" w:rsidP="00A80C0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C03">
        <w:rPr>
          <w:rFonts w:ascii="Times New Roman" w:hAnsi="Times New Roman" w:cs="Times New Roman"/>
          <w:sz w:val="26"/>
          <w:szCs w:val="26"/>
        </w:rPr>
        <w:t>- Прибрежная защитная полоса;</w:t>
      </w:r>
    </w:p>
    <w:p w:rsidR="00A80C03" w:rsidRPr="00A80C03" w:rsidRDefault="00A80C03" w:rsidP="00A80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A80C03" w:rsidRPr="00A80C03" w:rsidRDefault="00A80C03" w:rsidP="00A80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A80C03" w:rsidRPr="00A80C03" w:rsidRDefault="00A80C03" w:rsidP="00A80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A80C03" w:rsidRPr="00A80C03" w:rsidRDefault="00A80C03" w:rsidP="00A80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A80C03" w:rsidRPr="00A80C03" w:rsidRDefault="00A80C03" w:rsidP="00A80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80C03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Default="007D0D45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36DB" w:rsidRPr="0065684E" w:rsidRDefault="00A836DB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A836DB" w:rsidRDefault="00AB4AB6" w:rsidP="00A836DB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Default="00AB4AB6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36DB" w:rsidRPr="00CA36AD" w:rsidRDefault="00A836DB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A836DB" w:rsidRDefault="00AB4AB6" w:rsidP="00A836D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Default="004A2DCA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836DB" w:rsidRPr="0065684E" w:rsidRDefault="00A836DB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A836DB" w:rsidRDefault="00AB4AB6" w:rsidP="00A836D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9442B3" w:rsidRPr="00603A07" w:rsidRDefault="009442B3" w:rsidP="009442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Default="004B1E8D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836DB" w:rsidRPr="0065684E" w:rsidRDefault="00A836DB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A836DB" w:rsidRDefault="00AB4AB6" w:rsidP="00A836D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65684E" w:rsidRDefault="00DF591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70AED" w:rsidRPr="00A836DB" w:rsidRDefault="00AB4AB6" w:rsidP="00A836D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AF637E" w:rsidRDefault="00712567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65684E" w:rsidRPr="006D0D3B" w:rsidRDefault="0065684E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BD6BD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80856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49" w:rsidRDefault="00AD1049" w:rsidP="00DE3811">
      <w:pPr>
        <w:spacing w:after="0" w:line="240" w:lineRule="auto"/>
      </w:pPr>
      <w:r>
        <w:separator/>
      </w:r>
    </w:p>
  </w:endnote>
  <w:endnote w:type="continuationSeparator" w:id="0">
    <w:p w:rsidR="00AD1049" w:rsidRDefault="00AD104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49" w:rsidRDefault="00AD1049" w:rsidP="00DE3811">
      <w:pPr>
        <w:spacing w:after="0" w:line="240" w:lineRule="auto"/>
      </w:pPr>
      <w:r>
        <w:separator/>
      </w:r>
    </w:p>
  </w:footnote>
  <w:footnote w:type="continuationSeparator" w:id="0">
    <w:p w:rsidR="00AD1049" w:rsidRDefault="00AD104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D8085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641D3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46D3E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5684E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6C9"/>
    <w:rsid w:val="00712567"/>
    <w:rsid w:val="007452A8"/>
    <w:rsid w:val="00755DAA"/>
    <w:rsid w:val="00772E61"/>
    <w:rsid w:val="00774F16"/>
    <w:rsid w:val="007845B7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1E54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442B3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80C03"/>
    <w:rsid w:val="00A836DB"/>
    <w:rsid w:val="00A84DF0"/>
    <w:rsid w:val="00A87C8D"/>
    <w:rsid w:val="00A90EF1"/>
    <w:rsid w:val="00AA6EA6"/>
    <w:rsid w:val="00AB4AB6"/>
    <w:rsid w:val="00AD1049"/>
    <w:rsid w:val="00AD50AC"/>
    <w:rsid w:val="00AF637E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BD0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80856"/>
    <w:rsid w:val="00D91E08"/>
    <w:rsid w:val="00DC399D"/>
    <w:rsid w:val="00DC7464"/>
    <w:rsid w:val="00DD043C"/>
    <w:rsid w:val="00DE064A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2024-12-20T09:57:00Z</cp:lastPrinted>
  <dcterms:created xsi:type="dcterms:W3CDTF">2025-10-30T05:50:00Z</dcterms:created>
  <dcterms:modified xsi:type="dcterms:W3CDTF">2025-11-05T08:58:00Z</dcterms:modified>
</cp:coreProperties>
</file>